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E3" w:rsidRDefault="001822E3" w:rsidP="005F6FC7">
      <w:pPr>
        <w:jc w:val="center"/>
        <w:rPr>
          <w:b/>
          <w:sz w:val="24"/>
          <w:szCs w:val="24"/>
        </w:rPr>
      </w:pPr>
    </w:p>
    <w:p w:rsidR="00D21585" w:rsidRPr="005F6FC7" w:rsidRDefault="00D21585" w:rsidP="005F6FC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6FC7">
        <w:rPr>
          <w:b/>
          <w:sz w:val="24"/>
          <w:szCs w:val="24"/>
        </w:rPr>
        <w:t>Indkaldelse til ordinær generalforsamling i</w:t>
      </w:r>
    </w:p>
    <w:p w:rsidR="00D21585" w:rsidRDefault="00D21585" w:rsidP="005F6FC7">
      <w:pPr>
        <w:jc w:val="center"/>
      </w:pPr>
    </w:p>
    <w:p w:rsidR="00D21585" w:rsidRPr="005F6FC7" w:rsidRDefault="00D21585" w:rsidP="005F6FC7">
      <w:pPr>
        <w:jc w:val="center"/>
        <w:rPr>
          <w:b/>
          <w:sz w:val="32"/>
          <w:szCs w:val="32"/>
        </w:rPr>
      </w:pPr>
      <w:r w:rsidRPr="005F6FC7">
        <w:rPr>
          <w:b/>
          <w:sz w:val="32"/>
          <w:szCs w:val="32"/>
        </w:rPr>
        <w:t>Skalamodelbåde Danmark</w:t>
      </w:r>
    </w:p>
    <w:p w:rsidR="00D21585" w:rsidRDefault="00D21585"/>
    <w:p w:rsidR="00D21585" w:rsidRPr="005F6FC7" w:rsidRDefault="00D21585" w:rsidP="005F6FC7">
      <w:pPr>
        <w:jc w:val="center"/>
        <w:rPr>
          <w:b/>
        </w:rPr>
      </w:pPr>
      <w:r w:rsidRPr="005F6FC7">
        <w:rPr>
          <w:b/>
        </w:rPr>
        <w:t>d. 19. januar 2019 kl. 13.00</w:t>
      </w:r>
    </w:p>
    <w:p w:rsidR="005F6FC7" w:rsidRDefault="005F6FC7" w:rsidP="005F6FC7">
      <w:pPr>
        <w:jc w:val="center"/>
      </w:pPr>
    </w:p>
    <w:p w:rsidR="00D21585" w:rsidRDefault="00D21585">
      <w:r>
        <w:t xml:space="preserve">i </w:t>
      </w:r>
      <w:proofErr w:type="spellStart"/>
      <w:r>
        <w:t>VMKs</w:t>
      </w:r>
      <w:proofErr w:type="spellEnd"/>
      <w:r>
        <w:t xml:space="preserve"> lokaler:  Pilehaveskolen, </w:t>
      </w:r>
      <w:proofErr w:type="spellStart"/>
      <w:r>
        <w:t>Horsbred</w:t>
      </w:r>
      <w:proofErr w:type="spellEnd"/>
      <w:r>
        <w:t xml:space="preserve">, </w:t>
      </w:r>
      <w:proofErr w:type="gramStart"/>
      <w:r>
        <w:t>2625  Vallensbæk</w:t>
      </w:r>
      <w:proofErr w:type="gramEnd"/>
    </w:p>
    <w:p w:rsidR="00D21585" w:rsidRDefault="00D21585"/>
    <w:p w:rsidR="00D21585" w:rsidRDefault="00D21585">
      <w:r w:rsidRPr="005F6FC7">
        <w:rPr>
          <w:u w:val="single"/>
        </w:rPr>
        <w:t>Dagsorden</w:t>
      </w:r>
      <w:r>
        <w:t xml:space="preserve"> i henhold til vedtægter af 30.</w:t>
      </w:r>
      <w:r w:rsidR="005F6FC7">
        <w:t xml:space="preserve"> </w:t>
      </w:r>
      <w:r>
        <w:t>januar 2016</w:t>
      </w:r>
      <w:r w:rsidR="005F6FC7">
        <w:t>: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Valg af dirigent, stemmetæller og referent.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Formandens beretning.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Kassereren aflægger revideret regnskab.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Budget og kontingent.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 xml:space="preserve">Behandling af indkomne </w:t>
      </w:r>
      <w:proofErr w:type="gramStart"/>
      <w:r>
        <w:t>forslag  -</w:t>
      </w:r>
      <w:proofErr w:type="gramEnd"/>
      <w:r>
        <w:t xml:space="preserve">  se bilag.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Valg af Formand eller Kasserer.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Valg af bestyrelsesmedlemmer og suppleanter.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Valg af revisor og suppleant.</w:t>
      </w:r>
    </w:p>
    <w:p w:rsidR="00D21585" w:rsidRDefault="00D21585" w:rsidP="00D21585">
      <w:pPr>
        <w:pStyle w:val="Listeafsnit"/>
        <w:numPr>
          <w:ilvl w:val="0"/>
          <w:numId w:val="2"/>
        </w:numPr>
      </w:pPr>
      <w:r>
        <w:t>Eventuelt.</w:t>
      </w:r>
    </w:p>
    <w:p w:rsidR="00D21585" w:rsidRDefault="00D21585" w:rsidP="00D21585"/>
    <w:p w:rsidR="00D21585" w:rsidRDefault="00D21585" w:rsidP="00D21585">
      <w:r>
        <w:t>Umiddelbart efter generalforsamlingen afholdes der bestyrelsesmøde.</w:t>
      </w:r>
    </w:p>
    <w:p w:rsidR="00D21585" w:rsidRDefault="00D21585" w:rsidP="00D21585"/>
    <w:p w:rsidR="00D21585" w:rsidRDefault="00D21585" w:rsidP="00D21585">
      <w:r>
        <w:t>Der er fællesspisning kl</w:t>
      </w:r>
      <w:r w:rsidR="005F6FC7">
        <w:t>.</w:t>
      </w:r>
      <w:r>
        <w:t xml:space="preserve"> 12.30</w:t>
      </w:r>
      <w:r w:rsidR="005F6FC7">
        <w:t xml:space="preserve">.   </w:t>
      </w:r>
      <w:proofErr w:type="gramStart"/>
      <w:r w:rsidR="005F6FC7">
        <w:t>Såfremt</w:t>
      </w:r>
      <w:proofErr w:type="gramEnd"/>
      <w:r w:rsidR="005F6FC7">
        <w:t xml:space="preserve"> man ønsker at deltage (3 stk. smørrebrød, pris?) skal dette meddeles på tlf.:  20258580</w:t>
      </w:r>
    </w:p>
    <w:p w:rsidR="005F6FC7" w:rsidRDefault="005F6FC7" w:rsidP="00D21585"/>
    <w:p w:rsidR="005F6FC7" w:rsidRDefault="005F6FC7" w:rsidP="00D21585">
      <w:r>
        <w:t>Med venlig hilsen</w:t>
      </w:r>
    </w:p>
    <w:p w:rsidR="005F6FC7" w:rsidRDefault="005F6FC7" w:rsidP="00D21585">
      <w:r>
        <w:t>Thomas Thomsen</w:t>
      </w:r>
    </w:p>
    <w:p w:rsidR="005F6FC7" w:rsidRDefault="005F6FC7" w:rsidP="00D21585"/>
    <w:p w:rsidR="005F6FC7" w:rsidRDefault="005F6FC7" w:rsidP="00D21585"/>
    <w:p w:rsidR="005F6FC7" w:rsidRDefault="005F6FC7" w:rsidP="005F6FC7">
      <w:pPr>
        <w:pStyle w:val="Ingenafstand"/>
      </w:pPr>
      <w:r>
        <w:t xml:space="preserve">Bilag:  </w:t>
      </w:r>
      <w:r>
        <w:tab/>
        <w:t>Nye vedtægter.</w:t>
      </w:r>
    </w:p>
    <w:p w:rsidR="005F6FC7" w:rsidRDefault="005F6FC7" w:rsidP="005F6FC7">
      <w:pPr>
        <w:pStyle w:val="Ingenafstand"/>
      </w:pPr>
      <w:r>
        <w:tab/>
        <w:t>Referat af ekstraordinær generalforsamling d. 13. oktober 2018.</w:t>
      </w:r>
    </w:p>
    <w:sectPr w:rsidR="005F6F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103"/>
    <w:multiLevelType w:val="hybridMultilevel"/>
    <w:tmpl w:val="6054FE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F44"/>
    <w:multiLevelType w:val="hybridMultilevel"/>
    <w:tmpl w:val="12B899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5"/>
    <w:rsid w:val="001822E3"/>
    <w:rsid w:val="00426B15"/>
    <w:rsid w:val="005F6FC7"/>
    <w:rsid w:val="006A70AE"/>
    <w:rsid w:val="00D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3E85"/>
  <w15:chartTrackingRefBased/>
  <w15:docId w15:val="{5D7B0202-3703-40C3-A780-7304E2E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1585"/>
    <w:pPr>
      <w:ind w:left="720"/>
      <w:contextualSpacing/>
    </w:pPr>
  </w:style>
  <w:style w:type="paragraph" w:styleId="Ingenafstand">
    <w:name w:val="No Spacing"/>
    <w:uiPriority w:val="1"/>
    <w:qFormat/>
    <w:rsid w:val="005F6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Erlandsen</dc:creator>
  <cp:keywords/>
  <dc:description/>
  <cp:lastModifiedBy>Erlandsen</cp:lastModifiedBy>
  <cp:revision>3</cp:revision>
  <cp:lastPrinted>2018-11-13T11:12:00Z</cp:lastPrinted>
  <dcterms:created xsi:type="dcterms:W3CDTF">2018-11-13T10:52:00Z</dcterms:created>
  <dcterms:modified xsi:type="dcterms:W3CDTF">2018-11-13T11:16:00Z</dcterms:modified>
</cp:coreProperties>
</file>