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0873" w14:textId="6F8A4FB1" w:rsidR="000362EA" w:rsidRDefault="000362EA" w:rsidP="000362EA">
      <w:pPr>
        <w:pStyle w:val="NormalWeb"/>
        <w:spacing w:before="0" w:beforeAutospacing="0" w:after="20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>Ti</w:t>
      </w:r>
      <w:r w:rsidRPr="000362EA"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>dsplan</w:t>
      </w:r>
      <w:r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>/arbejdsplan</w:t>
      </w:r>
    </w:p>
    <w:p w14:paraId="4BBF0927" w14:textId="7D371930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>Torsdag:</w:t>
      </w:r>
    </w:p>
    <w:p w14:paraId="255E2F64" w14:textId="6E489C45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>
        <w:rPr>
          <w:rFonts w:ascii="Calibri" w:hAnsi="Calibri" w:cs="Calibri"/>
          <w:color w:val="000000"/>
          <w:sz w:val="20"/>
          <w:szCs w:val="20"/>
          <w:lang w:val="da-DK"/>
        </w:rPr>
        <w:t>kl.10.00 Morgenmad, arbejde for deles, kanter til graset skal gøres pænt, udsætningsbro sættes op, strøm, køleskab sættes op og gøres klar.</w:t>
      </w:r>
    </w:p>
    <w:p w14:paraId="729FEE49" w14:textId="31D901D5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>
        <w:rPr>
          <w:rFonts w:ascii="Calibri" w:hAnsi="Calibri" w:cs="Calibri"/>
          <w:color w:val="000000"/>
          <w:sz w:val="20"/>
          <w:szCs w:val="20"/>
          <w:lang w:val="da-DK"/>
        </w:rPr>
        <w:t>Bord og stole gøres klar i udstillings teltet.</w:t>
      </w:r>
    </w:p>
    <w:p w14:paraId="45CE5061" w14:textId="66588A28" w:rsidR="000362EA" w:rsidRP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>
        <w:rPr>
          <w:rFonts w:ascii="Calibri" w:hAnsi="Calibri" w:cs="Calibri"/>
          <w:color w:val="000000"/>
          <w:sz w:val="20"/>
          <w:szCs w:val="20"/>
          <w:lang w:val="da-DK"/>
        </w:rPr>
        <w:t xml:space="preserve">Alt andet som formand finder på skal gøres. </w:t>
      </w:r>
      <w:r w:rsidR="00CA013B">
        <w:rPr>
          <w:rFonts w:ascii="Calibri" w:hAnsi="Calibri" w:cs="Calibri"/>
          <w:color w:val="000000"/>
          <w:sz w:val="20"/>
          <w:szCs w:val="20"/>
          <w:lang w:val="da-DK"/>
        </w:rPr>
        <w:t xml:space="preserve"> </w:t>
      </w:r>
      <w:r w:rsidR="003D2AA6">
        <w:rPr>
          <w:rFonts w:ascii="Calibri" w:hAnsi="Calibri" w:cs="Calibri"/>
          <w:color w:val="000000"/>
          <w:sz w:val="20"/>
          <w:szCs w:val="20"/>
          <w:lang w:val="da-DK"/>
        </w:rPr>
        <w:t>Senest a</w:t>
      </w:r>
      <w:r w:rsidR="00CA013B">
        <w:rPr>
          <w:rFonts w:ascii="Calibri" w:hAnsi="Calibri" w:cs="Calibri"/>
          <w:color w:val="000000"/>
          <w:sz w:val="20"/>
          <w:szCs w:val="20"/>
          <w:lang w:val="da-DK"/>
        </w:rPr>
        <w:t>fsluttes og tak for i dag kl.17.00</w:t>
      </w:r>
    </w:p>
    <w:p w14:paraId="09CFFB9A" w14:textId="35CFC5DF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 w:rsidRPr="000362EA"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>Fredag:</w:t>
      </w: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 xml:space="preserve"> </w:t>
      </w:r>
    </w:p>
    <w:p w14:paraId="4534E14C" w14:textId="51AE947D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12"/>
          <w:szCs w:val="12"/>
          <w:lang w:val="da-DK"/>
        </w:rPr>
      </w:pPr>
      <w:r>
        <w:rPr>
          <w:rFonts w:ascii="Calibri" w:hAnsi="Calibri" w:cs="Calibri"/>
          <w:color w:val="000000"/>
          <w:sz w:val="20"/>
          <w:szCs w:val="20"/>
          <w:lang w:val="da-DK"/>
        </w:rPr>
        <w:t>Kl.10.00 Morgenmad, så er det lige det sidste som skal gøre, toilettrailer hentes, (br)</w:t>
      </w:r>
      <w:r w:rsidR="008A7979">
        <w:rPr>
          <w:rFonts w:ascii="Calibri" w:hAnsi="Calibri" w:cs="Calibri"/>
          <w:color w:val="000000"/>
          <w:sz w:val="20"/>
          <w:szCs w:val="20"/>
          <w:lang w:val="da-DK"/>
        </w:rPr>
        <w:t>, afspærring sættes op.</w:t>
      </w:r>
    </w:p>
    <w:p w14:paraId="5629E4E4" w14:textId="4B598AF6" w:rsidR="000362EA" w:rsidRP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br/>
        <w:t xml:space="preserve">kl. 13:00 </w:t>
      </w:r>
      <w:r>
        <w:rPr>
          <w:rFonts w:ascii="Calibri" w:hAnsi="Calibri" w:cs="Calibri"/>
          <w:color w:val="000000"/>
          <w:sz w:val="20"/>
          <w:szCs w:val="20"/>
          <w:lang w:val="da-DK"/>
        </w:rPr>
        <w:t>Deltagerne kan komme</w:t>
      </w: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 xml:space="preserve"> og alt gøres klar til sejladsen.</w:t>
      </w:r>
    </w:p>
    <w:p w14:paraId="203ED2C0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16:00 Start af byggebedømmelsen (på pladsen). </w:t>
      </w:r>
    </w:p>
    <w:p w14:paraId="2527D403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18:30 Tænder vi grillen på pladsen.</w:t>
      </w:r>
    </w:p>
    <w:p w14:paraId="03FD3CC7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19:15 Mulighed for fælles spisning på pladsen. Du medtager selv mad og drikkevare. Hyggelig samvær resten af aften ved søen. </w:t>
      </w:r>
    </w:p>
    <w:p w14:paraId="25114EEC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 xml:space="preserve">Lørdag: </w:t>
      </w:r>
      <w:r w:rsidRPr="000362EA">
        <w:rPr>
          <w:rStyle w:val="apple-tab-span"/>
          <w:rFonts w:ascii="Calibri" w:hAnsi="Calibri" w:cs="Calibri"/>
          <w:color w:val="000000"/>
          <w:sz w:val="20"/>
          <w:szCs w:val="20"/>
          <w:lang w:val="da-DK"/>
        </w:rPr>
        <w:tab/>
      </w: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br/>
        <w:t>Kl. 08:30 Skippermøde</w:t>
      </w:r>
    </w:p>
    <w:p w14:paraId="240D8928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09:00 Åbning af Danmarks Mesterskab 2021 i Modelskibssejlads- og bygning af formand for teknik og miljøforvaltning Jan Høgskilde.</w:t>
      </w:r>
    </w:p>
    <w:p w14:paraId="365379B5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09:15 Start af sejlads nr. 1 efter startliste</w:t>
      </w:r>
    </w:p>
    <w:p w14:paraId="3B70D4BE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12:15 Frokost</w:t>
      </w:r>
    </w:p>
    <w:p w14:paraId="729E5B81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13:00 Fortsættelse af sejlads nr. 1 eller start af sejlads nr. 2 efter startliste</w:t>
      </w:r>
    </w:p>
    <w:p w14:paraId="402965F0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18:00 Afslutning på dagen med fri sejlads</w:t>
      </w:r>
    </w:p>
    <w:p w14:paraId="0F388E9E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19:00 Fælles spisning for de tilmeldte på Korsagergård.</w:t>
      </w:r>
    </w:p>
    <w:p w14:paraId="07C4027E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23:00 Der er mulighed for natsejlads ved søen på eget ansvar. </w:t>
      </w:r>
    </w:p>
    <w:p w14:paraId="05A04D01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b/>
          <w:bCs/>
          <w:color w:val="000000"/>
          <w:sz w:val="20"/>
          <w:szCs w:val="20"/>
          <w:lang w:val="da-DK"/>
        </w:rPr>
        <w:t xml:space="preserve">Søndag: </w:t>
      </w:r>
      <w:r w:rsidRPr="000362EA">
        <w:rPr>
          <w:rStyle w:val="apple-tab-span"/>
          <w:rFonts w:ascii="Calibri" w:hAnsi="Calibri" w:cs="Calibri"/>
          <w:color w:val="000000"/>
          <w:sz w:val="20"/>
          <w:szCs w:val="20"/>
          <w:lang w:val="da-DK"/>
        </w:rPr>
        <w:tab/>
      </w: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br/>
        <w:t>Kl. 09:15 Skippermøde.</w:t>
      </w:r>
    </w:p>
    <w:p w14:paraId="71B6DFCD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09:30 Start af sejlads nr. 3 efter startliste.</w:t>
      </w:r>
    </w:p>
    <w:p w14:paraId="0FB49D68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12:30 Frokostpause.</w:t>
      </w:r>
    </w:p>
    <w:p w14:paraId="1F0761D8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13:30 Omsejlads, hvis nødvendigt.</w:t>
      </w:r>
    </w:p>
    <w:p w14:paraId="794164BF" w14:textId="77777777" w:rsidR="000362EA" w:rsidRPr="000362EA" w:rsidRDefault="000362EA" w:rsidP="000362EA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14:30 Præmie overrækkelse af Borgmester Henrik Rasmussen og officiel afslutning af DM.</w:t>
      </w:r>
    </w:p>
    <w:p w14:paraId="26A03580" w14:textId="77777777" w:rsidR="000362EA" w:rsidRDefault="000362EA" w:rsidP="000362EA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  <w:lang w:val="da-DK"/>
        </w:rPr>
      </w:pPr>
      <w:r w:rsidRPr="000362EA">
        <w:rPr>
          <w:rFonts w:ascii="Calibri" w:hAnsi="Calibri" w:cs="Calibri"/>
          <w:color w:val="000000"/>
          <w:sz w:val="20"/>
          <w:szCs w:val="20"/>
          <w:lang w:val="da-DK"/>
        </w:rPr>
        <w:t>Kl. 15:30 Pladsen gøres klar igen og alt pakkes ned.</w:t>
      </w:r>
      <w:r>
        <w:rPr>
          <w:rFonts w:ascii="Calibri" w:hAnsi="Calibri" w:cs="Calibri"/>
          <w:color w:val="000000"/>
          <w:sz w:val="20"/>
          <w:szCs w:val="20"/>
          <w:lang w:val="da-DK"/>
        </w:rPr>
        <w:t xml:space="preserve"> </w:t>
      </w:r>
    </w:p>
    <w:p w14:paraId="74A313FF" w14:textId="0D29DBBE" w:rsidR="00F925FB" w:rsidRPr="000362EA" w:rsidRDefault="000362EA" w:rsidP="00CE7B00">
      <w:pPr>
        <w:pStyle w:val="NormalWeb"/>
        <w:spacing w:before="0" w:beforeAutospacing="0" w:after="200" w:afterAutospacing="0"/>
        <w:rPr>
          <w:sz w:val="20"/>
          <w:szCs w:val="20"/>
          <w:lang w:val="da-DK"/>
        </w:rPr>
      </w:pPr>
      <w:r>
        <w:rPr>
          <w:rFonts w:ascii="Calibri" w:hAnsi="Calibri" w:cs="Calibri"/>
          <w:color w:val="000000"/>
          <w:sz w:val="20"/>
          <w:szCs w:val="20"/>
          <w:lang w:val="da-DK"/>
        </w:rPr>
        <w:t>Ca. Kl.17.00 Hvis det er spiser vi lidt aftensmad sammen, pizza eller MC Donald.</w:t>
      </w:r>
    </w:p>
    <w:sectPr w:rsidR="00F925FB" w:rsidRPr="0003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A"/>
    <w:rsid w:val="000362EA"/>
    <w:rsid w:val="003D2AA6"/>
    <w:rsid w:val="008A7979"/>
    <w:rsid w:val="00CA013B"/>
    <w:rsid w:val="00CE7B00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F857"/>
  <w15:chartTrackingRefBased/>
  <w15:docId w15:val="{92706BA1-C230-46A0-92F1-9F1D5B1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Reichert</dc:creator>
  <cp:keywords/>
  <dc:description/>
  <cp:lastModifiedBy>Thomas Reichert</cp:lastModifiedBy>
  <cp:revision>4</cp:revision>
  <dcterms:created xsi:type="dcterms:W3CDTF">2021-07-23T10:54:00Z</dcterms:created>
  <dcterms:modified xsi:type="dcterms:W3CDTF">2021-07-26T07:11:00Z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6bacaf-346b-46e2-a5a1-fd4b2ddcde38_Enabled">
    <vt:lpwstr>true</vt:lpwstr>
  </property>
  <property fmtid="{D5CDD505-2E9C-101B-9397-08002B2CF9AE}" pid="3" name="MSIP_Label_ef6bacaf-346b-46e2-a5a1-fd4b2ddcde38_SetDate">
    <vt:lpwstr>2021-07-23T10:54:48Z</vt:lpwstr>
  </property>
  <property fmtid="{D5CDD505-2E9C-101B-9397-08002B2CF9AE}" pid="4" name="MSIP_Label_ef6bacaf-346b-46e2-a5a1-fd4b2ddcde38_Method">
    <vt:lpwstr>Standard</vt:lpwstr>
  </property>
  <property fmtid="{D5CDD505-2E9C-101B-9397-08002B2CF9AE}" pid="5" name="MSIP_Label_ef6bacaf-346b-46e2-a5a1-fd4b2ddcde38_Name">
    <vt:lpwstr>Company</vt:lpwstr>
  </property>
  <property fmtid="{D5CDD505-2E9C-101B-9397-08002B2CF9AE}" pid="6" name="MSIP_Label_ef6bacaf-346b-46e2-a5a1-fd4b2ddcde38_SiteId">
    <vt:lpwstr>5226521a-cae0-4a6b-a04b-3ba17e7ac24f</vt:lpwstr>
  </property>
  <property fmtid="{D5CDD505-2E9C-101B-9397-08002B2CF9AE}" pid="7" name="MSIP_Label_ef6bacaf-346b-46e2-a5a1-fd4b2ddcde38_ActionId">
    <vt:lpwstr>ae719164-9356-4f7f-88b2-e7799e938788</vt:lpwstr>
  </property>
  <property fmtid="{D5CDD505-2E9C-101B-9397-08002B2CF9AE}" pid="8" name="MSIP_Label_ef6bacaf-346b-46e2-a5a1-fd4b2ddcde38_ContentBits">
    <vt:lpwstr>0</vt:lpwstr>
  </property>
</Properties>
</file>